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04" w:rsidRDefault="00334004" w:rsidP="00525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004" w:rsidRDefault="00334004" w:rsidP="003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34004" w:rsidRDefault="00334004" w:rsidP="003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334004" w:rsidRPr="00334004" w:rsidRDefault="00334004" w:rsidP="003340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Pr="00334004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«Юный физик»</w:t>
        </w:r>
      </w:hyperlink>
    </w:p>
    <w:p w:rsidR="00334004" w:rsidRPr="00334004" w:rsidRDefault="00334004" w:rsidP="00525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39" w:rsidRPr="005256DD" w:rsidRDefault="00A86CDF" w:rsidP="00525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курсу внеурочной деятельности «Юный физик» разработана на основе</w:t>
      </w:r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Программы  курса физики для 7-9 классов образовательных учреждений (авторы А.В.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Н.В.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Филонович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Е.М.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Гутник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которая входит в сборник «Методическое пособие: Рекомендации по составлению рабочих программ. Физика. 7 – 9 классы / сост. Е.Н. Тихонова. – 4-е изд., пересмотр. – </w:t>
      </w:r>
      <w:proofErr w:type="gram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Дрофа, 2014. с. 4 – 91 и авторской программы  (Е.М.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Гутник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А.В.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Программы для общеобразовательных учреждений.</w:t>
      </w:r>
      <w:proofErr w:type="gram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Физика. Астрономия.7-11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./ сост. В.А. Коровин, В.А. Орлов.- </w:t>
      </w:r>
      <w:proofErr w:type="gram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М.: Дрофа, 2010. – 334с.).</w:t>
      </w:r>
      <w:proofErr w:type="gram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Предлагаемая рабочая программа реализуется с помощью учебников: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Физика. 7 класс: Учебник для общеобразовательных учреждений. – М.: Дрофа, 2014;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Перышкин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Физика. 8 класс: Учебник для общеобразовательных учреждений. – М.: Дрофа, 20017.Перышкин А.В., </w:t>
      </w:r>
      <w:proofErr w:type="spellStart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Е.М.Гутник</w:t>
      </w:r>
      <w:proofErr w:type="spellEnd"/>
      <w:r w:rsidR="004C5439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Физика. 9 класс: Учебник для общеобразовательных учреждений. – М.: Дрофа, 2016.</w:t>
      </w:r>
      <w:r w:rsidR="00C71944" w:rsidRPr="0052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</w:t>
      </w:r>
      <w:r w:rsidR="00C71944" w:rsidRPr="0052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авторской программы основного  общего образования «Естествознание 5-6 классы» авторы: А.Е. Гуревич, Л.С. </w:t>
      </w:r>
      <w:proofErr w:type="spellStart"/>
      <w:r w:rsidR="00C71944" w:rsidRPr="0052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Понтак</w:t>
      </w:r>
      <w:proofErr w:type="spellEnd"/>
      <w:proofErr w:type="gramStart"/>
      <w:r w:rsidR="00C71944" w:rsidRPr="0052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;</w:t>
      </w:r>
      <w:proofErr w:type="gramEnd"/>
      <w:r w:rsidR="00C71944" w:rsidRPr="0052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(Москва «Дрофа», 2015, 96с.), </w:t>
      </w:r>
      <w:r w:rsidR="00C71944" w:rsidRPr="00525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Стандарте основного общего образования.</w:t>
      </w:r>
      <w:r w:rsidR="00C71944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учебник для 5-6 классов Гуревич А.Е. «Физика. Химия</w:t>
      </w:r>
      <w:proofErr w:type="gramStart"/>
      <w:r w:rsidR="00C71944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gramEnd"/>
      <w:r w:rsidR="00C71944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Дрофа, 2016</w:t>
      </w:r>
      <w:r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337A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79E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курса «Юный физик» в 5-9 классах отводится 3</w:t>
      </w:r>
      <w:r w:rsidR="005256DD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379E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каждом классе (5 класс – 0,5 час в неделю, 6 класс – 0,5 час в неделю, 7 класс – 0,5 час в неделю, 8 класс-0,5 час в неделю). </w:t>
      </w:r>
      <w:proofErr w:type="gramStart"/>
      <w:r w:rsidR="005E379E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Полный</w:t>
      </w:r>
      <w:proofErr w:type="gramEnd"/>
      <w:r w:rsidR="005E379E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объѐм курса – </w:t>
      </w:r>
      <w:r w:rsidR="005256DD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5E379E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5256DD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5E379E"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439" w:rsidRPr="005256DD" w:rsidRDefault="000A337A" w:rsidP="005256DD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256DD">
        <w:rPr>
          <w:rFonts w:ascii="Times New Roman" w:hAnsi="Times New Roman"/>
          <w:color w:val="000000" w:themeColor="text1"/>
          <w:sz w:val="24"/>
          <w:szCs w:val="24"/>
        </w:rPr>
        <w:t xml:space="preserve"> Цель </w:t>
      </w:r>
      <w:r w:rsidR="004C5439" w:rsidRPr="005256DD">
        <w:rPr>
          <w:rFonts w:ascii="Times New Roman" w:hAnsi="Times New Roman"/>
          <w:color w:val="000000" w:themeColor="text1"/>
          <w:sz w:val="24"/>
          <w:szCs w:val="24"/>
        </w:rPr>
        <w:t xml:space="preserve">курса: </w:t>
      </w:r>
      <w:r w:rsidR="004C5439" w:rsidRPr="005256DD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создание условий для развития познавательных и творческих способностей учащихся, активизации их познавательной деятельности.</w:t>
      </w:r>
    </w:p>
    <w:p w:rsidR="00334004" w:rsidRDefault="004C5439" w:rsidP="00334004">
      <w:pPr>
        <w:pStyle w:val="a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256D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5256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C71944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  <w:r w:rsidR="00C71944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  <w:proofErr w:type="gramEnd"/>
    </w:p>
    <w:p w:rsidR="005E379E" w:rsidRPr="005256DD" w:rsidRDefault="00C71944" w:rsidP="00334004">
      <w:pPr>
        <w:pStyle w:val="a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решения этих задач программой данного курса  предусмотрено 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сочета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ние 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теоретическ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достаточным количеством практических работ, удел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ено 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большое внимание анализу данных, получаемых экспериментально, 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возможност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создавать </w:t>
      </w:r>
      <w:r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обучающимися 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творчески</w:t>
      </w:r>
      <w:r w:rsidR="005E379E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</w:t>
      </w:r>
      <w:r w:rsidR="005E379E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ы.</w:t>
      </w:r>
      <w:r w:rsidR="009514E1" w:rsidRP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  <w:r w:rsid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379E" w:rsidRPr="005256D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обеспечивает достижение личностных, </w:t>
      </w:r>
      <w:proofErr w:type="spellStart"/>
      <w:r w:rsidR="005E379E" w:rsidRPr="005256DD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="005E379E" w:rsidRPr="005256DD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предметных результатов по курсу «Юный физик». </w:t>
      </w:r>
      <w:r w:rsidR="005256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379E" w:rsidRPr="005256DD">
        <w:rPr>
          <w:rFonts w:ascii="Times New Roman" w:hAnsi="Times New Roman"/>
          <w:color w:val="000000" w:themeColor="text1"/>
          <w:sz w:val="24"/>
          <w:szCs w:val="24"/>
        </w:rPr>
        <w:t>Формы контроля: лабораторная работа, сообщение, доклад, проект, исследование.</w:t>
      </w:r>
    </w:p>
    <w:p w:rsidR="005E379E" w:rsidRPr="005256DD" w:rsidRDefault="005E379E" w:rsidP="00525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01A1" w:rsidRPr="005256DD" w:rsidRDefault="00A86CDF" w:rsidP="00525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E01A1" w:rsidRPr="005256DD" w:rsidSect="00E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913"/>
    <w:multiLevelType w:val="multilevel"/>
    <w:tmpl w:val="D0E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1BF1"/>
    <w:multiLevelType w:val="multilevel"/>
    <w:tmpl w:val="344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4098C"/>
    <w:multiLevelType w:val="multilevel"/>
    <w:tmpl w:val="D88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72D8F"/>
    <w:multiLevelType w:val="multilevel"/>
    <w:tmpl w:val="EAE8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86CDF"/>
    <w:rsid w:val="000A337A"/>
    <w:rsid w:val="00334004"/>
    <w:rsid w:val="004C5439"/>
    <w:rsid w:val="005256DD"/>
    <w:rsid w:val="00565829"/>
    <w:rsid w:val="005E379E"/>
    <w:rsid w:val="008A7EDC"/>
    <w:rsid w:val="009514E1"/>
    <w:rsid w:val="00A86CDF"/>
    <w:rsid w:val="00C71944"/>
    <w:rsid w:val="00E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34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om\Desktop\&#1072;&#1085;&#1085;&#1086;&#1090;&#1072;&#1094;&#1080;&#1080;%20&#1082;%20&#1074;&#1085;&#1077;&#1091;&#1088;&#1086;&#1095;&#1082;&#1077;\&#1056;2.2.2.1\&#1058;2.2.2.5.%20&#1055;&#1088;&#1086;&#1075;&#1088;&#1072;&#1084;&#1084;&#1072;_&#1052;&#1086;&#1103;%20&#1073;&#1077;&#1079;&#1086;&#1087;&#1072;&#1089;&#1085;&#1086;&#1089;&#1090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5</cp:revision>
  <dcterms:created xsi:type="dcterms:W3CDTF">2019-11-19T13:23:00Z</dcterms:created>
  <dcterms:modified xsi:type="dcterms:W3CDTF">2019-11-19T18:04:00Z</dcterms:modified>
</cp:coreProperties>
</file>